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9F9E" w14:textId="77777777" w:rsidR="0089592F" w:rsidRPr="006769B0" w:rsidRDefault="0089592F" w:rsidP="00AA76F0">
      <w:pPr>
        <w:rPr>
          <w:sz w:val="22"/>
          <w:szCs w:val="22"/>
          <w:lang w:val="fr-CA"/>
        </w:rPr>
      </w:pPr>
      <w:bookmarkStart w:id="0" w:name="_GoBack"/>
      <w:bookmarkEnd w:id="0"/>
    </w:p>
    <w:p w14:paraId="2C8440A6" w14:textId="77777777" w:rsidR="00AA76F0" w:rsidRPr="009D1C60" w:rsidRDefault="00AA76F0" w:rsidP="00AA76F0">
      <w:pPr>
        <w:rPr>
          <w:b/>
          <w:sz w:val="22"/>
          <w:szCs w:val="22"/>
          <w:lang w:val="fr-CA"/>
        </w:rPr>
      </w:pPr>
    </w:p>
    <w:p w14:paraId="68B0E862" w14:textId="28F33308" w:rsidR="00AA76F0" w:rsidRPr="009D1C60" w:rsidRDefault="006769B0" w:rsidP="00AA76F0">
      <w:pPr>
        <w:spacing w:line="276" w:lineRule="auto"/>
        <w:jc w:val="center"/>
        <w:rPr>
          <w:b/>
          <w:sz w:val="22"/>
          <w:szCs w:val="22"/>
          <w:lang w:val="fr-CA"/>
        </w:rPr>
      </w:pPr>
      <w:r w:rsidRPr="009D1C60">
        <w:rPr>
          <w:b/>
          <w:sz w:val="22"/>
          <w:szCs w:val="22"/>
          <w:lang w:val="fr-CA"/>
        </w:rPr>
        <w:t>CHANTIER SOCIÉTÉ</w:t>
      </w:r>
    </w:p>
    <w:p w14:paraId="65CFEDC3" w14:textId="6A5C7EBC" w:rsidR="00AA76F0" w:rsidRPr="006769B0" w:rsidRDefault="00181693" w:rsidP="00AA76F0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>Compte-rendu</w:t>
      </w:r>
    </w:p>
    <w:p w14:paraId="74E13CD6" w14:textId="7976E156" w:rsidR="00AA76F0" w:rsidRPr="006769B0" w:rsidRDefault="00AA76F0" w:rsidP="00AA76F0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Rencontre du </w:t>
      </w:r>
      <w:r w:rsidR="009C318A" w:rsidRPr="006769B0">
        <w:rPr>
          <w:sz w:val="22"/>
          <w:szCs w:val="22"/>
          <w:lang w:val="fr-CA"/>
        </w:rPr>
        <w:t>7 juin</w:t>
      </w:r>
      <w:r w:rsidR="00181693" w:rsidRPr="006769B0">
        <w:rPr>
          <w:sz w:val="22"/>
          <w:szCs w:val="22"/>
          <w:lang w:val="fr-CA"/>
        </w:rPr>
        <w:t xml:space="preserve"> 2017</w:t>
      </w:r>
    </w:p>
    <w:p w14:paraId="36678B97" w14:textId="77777777" w:rsidR="00181693" w:rsidRPr="006769B0" w:rsidRDefault="00181693" w:rsidP="00181693">
      <w:pPr>
        <w:spacing w:line="276" w:lineRule="auto"/>
        <w:rPr>
          <w:sz w:val="22"/>
          <w:szCs w:val="22"/>
          <w:lang w:val="fr-CA"/>
        </w:rPr>
      </w:pPr>
    </w:p>
    <w:p w14:paraId="22D52700" w14:textId="5AC5D740" w:rsidR="009C318A" w:rsidRPr="006769B0" w:rsidRDefault="00181693" w:rsidP="00181693">
      <w:pPr>
        <w:spacing w:line="276" w:lineRule="auto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Étaient présentes : Pascale Cadieux, Francine Jobin, Diane Jobin, Marie-France </w:t>
      </w:r>
      <w:proofErr w:type="spellStart"/>
      <w:r w:rsidRPr="006769B0">
        <w:rPr>
          <w:sz w:val="22"/>
          <w:szCs w:val="22"/>
          <w:lang w:val="fr-CA"/>
        </w:rPr>
        <w:t>Moquin</w:t>
      </w:r>
      <w:proofErr w:type="spellEnd"/>
      <w:r w:rsidRPr="006769B0">
        <w:rPr>
          <w:sz w:val="22"/>
          <w:szCs w:val="22"/>
          <w:lang w:val="fr-CA"/>
        </w:rPr>
        <w:t>, Hélène Medeiros, Stéphanie Dalpé</w:t>
      </w:r>
    </w:p>
    <w:p w14:paraId="5B4C33FD" w14:textId="77777777" w:rsidR="00181693" w:rsidRPr="006769B0" w:rsidRDefault="00181693" w:rsidP="00181693">
      <w:pPr>
        <w:spacing w:line="276" w:lineRule="auto"/>
        <w:rPr>
          <w:sz w:val="22"/>
          <w:szCs w:val="22"/>
          <w:lang w:val="fr-CA"/>
        </w:rPr>
      </w:pPr>
    </w:p>
    <w:p w14:paraId="10C4EBAE" w14:textId="77777777" w:rsidR="009D1C60" w:rsidRPr="00243992" w:rsidRDefault="009D1C60" w:rsidP="009D1C60">
      <w:pPr>
        <w:pStyle w:val="Paragraphedeliste"/>
        <w:spacing w:line="480" w:lineRule="auto"/>
        <w:ind w:left="1068"/>
        <w:rPr>
          <w:b/>
          <w:sz w:val="22"/>
          <w:szCs w:val="22"/>
          <w:lang w:val="fr-CA"/>
        </w:rPr>
      </w:pPr>
    </w:p>
    <w:p w14:paraId="4BB30481" w14:textId="178DDA4E" w:rsidR="009D1C60" w:rsidRPr="00243992" w:rsidRDefault="009266EB" w:rsidP="006769B0">
      <w:pPr>
        <w:spacing w:line="480" w:lineRule="auto"/>
        <w:rPr>
          <w:b/>
          <w:sz w:val="22"/>
          <w:szCs w:val="22"/>
          <w:lang w:val="fr-CA"/>
        </w:rPr>
      </w:pPr>
      <w:r w:rsidRPr="00243992">
        <w:rPr>
          <w:b/>
          <w:sz w:val="22"/>
          <w:szCs w:val="22"/>
          <w:lang w:val="fr-CA"/>
        </w:rPr>
        <w:t>1. Projet maiso</w:t>
      </w:r>
      <w:r w:rsidR="00243992" w:rsidRPr="00243992">
        <w:rPr>
          <w:b/>
          <w:sz w:val="22"/>
          <w:szCs w:val="22"/>
          <w:lang w:val="fr-CA"/>
        </w:rPr>
        <w:t>n communautaire (Objectif 3.2)</w:t>
      </w:r>
    </w:p>
    <w:p w14:paraId="52E69A3D" w14:textId="650D0FDB" w:rsidR="009D1C60" w:rsidRDefault="009266EB" w:rsidP="009266EB">
      <w:pPr>
        <w:pStyle w:val="Paragraphedeliste"/>
        <w:numPr>
          <w:ilvl w:val="0"/>
          <w:numId w:val="3"/>
        </w:numPr>
        <w:spacing w:line="48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Présentation du </w:t>
      </w:r>
      <w:r w:rsidR="009D1C60">
        <w:rPr>
          <w:sz w:val="22"/>
          <w:szCs w:val="22"/>
          <w:lang w:val="fr-CA"/>
        </w:rPr>
        <w:t xml:space="preserve">projet </w:t>
      </w:r>
      <w:r>
        <w:rPr>
          <w:sz w:val="22"/>
          <w:szCs w:val="22"/>
          <w:lang w:val="fr-CA"/>
        </w:rPr>
        <w:t>final de maison communautaire.</w:t>
      </w:r>
    </w:p>
    <w:p w14:paraId="67A3A4E1" w14:textId="6BDBA9C6" w:rsidR="009266EB" w:rsidRPr="009266EB" w:rsidRDefault="009266EB" w:rsidP="009266EB">
      <w:pPr>
        <w:pStyle w:val="Paragraphedeliste"/>
        <w:numPr>
          <w:ilvl w:val="0"/>
          <w:numId w:val="3"/>
        </w:numPr>
        <w:spacing w:line="48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Concertation et ajustements finaux.</w:t>
      </w:r>
    </w:p>
    <w:p w14:paraId="2DC0A088" w14:textId="7319D511" w:rsidR="009D1C60" w:rsidRPr="009266EB" w:rsidRDefault="009D1C60" w:rsidP="006769B0">
      <w:pPr>
        <w:pStyle w:val="Paragraphedeliste"/>
        <w:numPr>
          <w:ilvl w:val="0"/>
          <w:numId w:val="3"/>
        </w:numPr>
        <w:spacing w:line="48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Pascale et Stéphanie présenteront le projet au</w:t>
      </w:r>
      <w:r w:rsidR="009266EB">
        <w:rPr>
          <w:sz w:val="22"/>
          <w:szCs w:val="22"/>
          <w:lang w:val="fr-CA"/>
        </w:rPr>
        <w:t>x</w:t>
      </w:r>
      <w:r>
        <w:rPr>
          <w:sz w:val="22"/>
          <w:szCs w:val="22"/>
          <w:lang w:val="fr-CA"/>
        </w:rPr>
        <w:t xml:space="preserve"> conseillers municipaux</w:t>
      </w:r>
      <w:r w:rsidR="00243992">
        <w:rPr>
          <w:sz w:val="22"/>
          <w:szCs w:val="22"/>
          <w:lang w:val="fr-CA"/>
        </w:rPr>
        <w:t xml:space="preserve"> sous peu.</w:t>
      </w:r>
    </w:p>
    <w:p w14:paraId="51DB48D0" w14:textId="77777777" w:rsidR="009D1C60" w:rsidRPr="006769B0" w:rsidRDefault="009D1C60" w:rsidP="006769B0">
      <w:pPr>
        <w:spacing w:line="480" w:lineRule="auto"/>
        <w:rPr>
          <w:sz w:val="22"/>
          <w:szCs w:val="22"/>
          <w:lang w:val="fr-CA"/>
        </w:rPr>
      </w:pPr>
    </w:p>
    <w:p w14:paraId="193C8E8D" w14:textId="20A8654B" w:rsidR="00AA76F0" w:rsidRPr="00243992" w:rsidRDefault="009266EB" w:rsidP="009266EB">
      <w:pPr>
        <w:spacing w:line="480" w:lineRule="auto"/>
        <w:rPr>
          <w:b/>
          <w:sz w:val="22"/>
          <w:szCs w:val="22"/>
          <w:lang w:val="fr-CA"/>
        </w:rPr>
      </w:pPr>
      <w:r w:rsidRPr="00243992">
        <w:rPr>
          <w:b/>
          <w:sz w:val="22"/>
          <w:szCs w:val="22"/>
          <w:lang w:val="fr-CA"/>
        </w:rPr>
        <w:t>2. Projet de mentorat des nouveaux résidents (Objectif 3.3)</w:t>
      </w:r>
    </w:p>
    <w:p w14:paraId="2E9D8566" w14:textId="6052A199" w:rsidR="009266EB" w:rsidRDefault="009266EB" w:rsidP="009266EB">
      <w:pPr>
        <w:pStyle w:val="Paragraphedeliste"/>
        <w:numPr>
          <w:ilvl w:val="0"/>
          <w:numId w:val="4"/>
        </w:numPr>
        <w:spacing w:line="48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Ajustements finaux à la rédaction du projet de mentorat des nouveaux résidents.</w:t>
      </w:r>
    </w:p>
    <w:p w14:paraId="1CCDE50C" w14:textId="072F1C71" w:rsidR="00AA76F0" w:rsidRPr="009266EB" w:rsidRDefault="009266EB" w:rsidP="009266EB">
      <w:pPr>
        <w:pStyle w:val="Paragraphedeliste"/>
        <w:numPr>
          <w:ilvl w:val="0"/>
          <w:numId w:val="4"/>
        </w:numPr>
        <w:spacing w:line="480" w:lineRule="auto"/>
        <w:rPr>
          <w:sz w:val="22"/>
          <w:szCs w:val="22"/>
          <w:lang w:val="fr-CA"/>
        </w:rPr>
      </w:pPr>
      <w:r w:rsidRPr="009266EB">
        <w:rPr>
          <w:sz w:val="22"/>
          <w:szCs w:val="22"/>
          <w:lang w:val="fr-CA"/>
        </w:rPr>
        <w:t xml:space="preserve">Pascale et Stéphanie présenteront le projet aux conseillers municipaux. </w:t>
      </w:r>
    </w:p>
    <w:p w14:paraId="21D8D002" w14:textId="77777777" w:rsidR="00AA76F0" w:rsidRDefault="00AA76F0" w:rsidP="00AA76F0">
      <w:pPr>
        <w:spacing w:line="276" w:lineRule="auto"/>
        <w:rPr>
          <w:lang w:val="fr-CA"/>
        </w:rPr>
      </w:pPr>
    </w:p>
    <w:p w14:paraId="15B09D9E" w14:textId="77777777" w:rsidR="00AA76F0" w:rsidRDefault="00AA76F0" w:rsidP="00AA76F0">
      <w:pPr>
        <w:spacing w:line="276" w:lineRule="auto"/>
        <w:rPr>
          <w:lang w:val="fr-CA"/>
        </w:rPr>
      </w:pPr>
    </w:p>
    <w:p w14:paraId="339B756A" w14:textId="77777777" w:rsidR="00AA76F0" w:rsidRDefault="00AA76F0" w:rsidP="00AA76F0">
      <w:pPr>
        <w:spacing w:line="276" w:lineRule="auto"/>
        <w:jc w:val="center"/>
        <w:rPr>
          <w:lang w:val="fr-CA"/>
        </w:rPr>
      </w:pPr>
    </w:p>
    <w:p w14:paraId="6DF43421" w14:textId="77777777" w:rsidR="00AA76F0" w:rsidRPr="00AA76F0" w:rsidRDefault="00AA76F0" w:rsidP="00AA76F0">
      <w:pPr>
        <w:rPr>
          <w:lang w:val="fr-CA"/>
        </w:rPr>
      </w:pPr>
    </w:p>
    <w:sectPr w:rsidR="00AA76F0" w:rsidRPr="00AA76F0" w:rsidSect="006D7AE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B918" w14:textId="77777777" w:rsidR="003B7DC8" w:rsidRDefault="003B7DC8" w:rsidP="00AA76F0">
      <w:r>
        <w:separator/>
      </w:r>
    </w:p>
  </w:endnote>
  <w:endnote w:type="continuationSeparator" w:id="0">
    <w:p w14:paraId="6BA53642" w14:textId="77777777" w:rsidR="003B7DC8" w:rsidRDefault="003B7DC8" w:rsidP="00A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6FE5" w14:textId="77777777" w:rsidR="003B7DC8" w:rsidRDefault="003B7DC8" w:rsidP="00AA76F0">
      <w:r>
        <w:separator/>
      </w:r>
    </w:p>
  </w:footnote>
  <w:footnote w:type="continuationSeparator" w:id="0">
    <w:p w14:paraId="1AF5717E" w14:textId="77777777" w:rsidR="003B7DC8" w:rsidRDefault="003B7DC8" w:rsidP="00AA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9CC8" w14:textId="77777777" w:rsidR="00AA76F0" w:rsidRPr="006769B0" w:rsidRDefault="00AA76F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PLANIFICATION STRATÉGIQUE DE DÉVELOPPEMENT DURABLE</w:t>
    </w:r>
  </w:p>
  <w:p w14:paraId="35A19D4B" w14:textId="6CF42AB3" w:rsidR="00AA76F0" w:rsidRPr="006769B0" w:rsidRDefault="009C318A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PHASE 1 2015-2020</w:t>
    </w:r>
  </w:p>
  <w:p w14:paraId="7B36F895" w14:textId="06EB75ED" w:rsidR="006769B0" w:rsidRDefault="006769B0">
    <w:pPr>
      <w:pStyle w:val="En-tte"/>
      <w:rPr>
        <w:sz w:val="20"/>
        <w:szCs w:val="20"/>
        <w:lang w:val="fr-CA"/>
      </w:rPr>
    </w:pPr>
    <w:r>
      <w:rPr>
        <w:sz w:val="20"/>
        <w:szCs w:val="20"/>
        <w:lang w:val="fr-CA"/>
      </w:rPr>
      <w:t>Chantier société</w:t>
    </w:r>
  </w:p>
  <w:p w14:paraId="02D40FF6" w14:textId="13083AA5" w:rsidR="006769B0" w:rsidRPr="006769B0" w:rsidRDefault="006769B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Orientation 3 : Un milieu de vie qui répond aux besoins de toutes les générations et modes de vie</w:t>
    </w:r>
  </w:p>
  <w:p w14:paraId="141C0ACF" w14:textId="5D41309F" w:rsidR="00AA76F0" w:rsidRPr="00AA76F0" w:rsidRDefault="00AA76F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672"/>
    <w:multiLevelType w:val="hybridMultilevel"/>
    <w:tmpl w:val="AD3A1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3ECF0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489"/>
    <w:multiLevelType w:val="hybridMultilevel"/>
    <w:tmpl w:val="2F984376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F055BA"/>
    <w:multiLevelType w:val="hybridMultilevel"/>
    <w:tmpl w:val="B87633F0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CF2468A"/>
    <w:multiLevelType w:val="hybridMultilevel"/>
    <w:tmpl w:val="124652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3ECF0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0020E2"/>
    <w:rsid w:val="00104BD5"/>
    <w:rsid w:val="00181693"/>
    <w:rsid w:val="00243992"/>
    <w:rsid w:val="003B7DC8"/>
    <w:rsid w:val="006769B0"/>
    <w:rsid w:val="006D7AE0"/>
    <w:rsid w:val="00763404"/>
    <w:rsid w:val="007C036F"/>
    <w:rsid w:val="008118BD"/>
    <w:rsid w:val="0089592F"/>
    <w:rsid w:val="009266EB"/>
    <w:rsid w:val="009C318A"/>
    <w:rsid w:val="009D1C60"/>
    <w:rsid w:val="00AA76F0"/>
    <w:rsid w:val="00C9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46D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2</cp:revision>
  <dcterms:created xsi:type="dcterms:W3CDTF">2018-04-19T18:52:00Z</dcterms:created>
  <dcterms:modified xsi:type="dcterms:W3CDTF">2018-04-19T18:52:00Z</dcterms:modified>
</cp:coreProperties>
</file>